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E73AA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</w:t>
      </w:r>
      <w:r w:rsidR="00DA7F32">
        <w:rPr>
          <w:rFonts w:eastAsia="Times New Roman" w:cs="Arial"/>
          <w:b/>
          <w:noProof w:val="0"/>
          <w:szCs w:val="20"/>
          <w:lang w:eastAsia="sl-SI"/>
        </w:rPr>
        <w:t>DOBAVI BLAGA/</w:t>
      </w: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STORITVI </w:t>
      </w:r>
    </w:p>
    <w:p w14:paraId="064802E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13A4DA20" w14:textId="77777777" w:rsidR="00F336ED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14:paraId="3650AE8E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50454883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0CFBBC02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30685A37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2E59C061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44361F42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B59EE88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420C326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27EB90CD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131ED607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21057DF2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F336ED" w14:paraId="5C8F497E" w14:textId="77777777" w:rsidTr="001057EE">
        <w:tc>
          <w:tcPr>
            <w:tcW w:w="3227" w:type="dxa"/>
          </w:tcPr>
          <w:p w14:paraId="6ABD779E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953" w:type="dxa"/>
          </w:tcPr>
          <w:p w14:paraId="01A2C5EA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56FC72CB" w14:textId="77777777" w:rsidTr="001057EE">
        <w:tc>
          <w:tcPr>
            <w:tcW w:w="3227" w:type="dxa"/>
          </w:tcPr>
          <w:p w14:paraId="00035C6B" w14:textId="77777777" w:rsidR="00F336ED" w:rsidRDefault="00F336ED" w:rsidP="001057E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št.:</w:t>
            </w:r>
          </w:p>
        </w:tc>
        <w:tc>
          <w:tcPr>
            <w:tcW w:w="5953" w:type="dxa"/>
          </w:tcPr>
          <w:p w14:paraId="1BFD1432" w14:textId="77777777" w:rsidR="00F336ED" w:rsidRDefault="00F336ED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679C80DC" w14:textId="77777777" w:rsidTr="001057EE">
        <w:tc>
          <w:tcPr>
            <w:tcW w:w="3227" w:type="dxa"/>
          </w:tcPr>
          <w:p w14:paraId="2DCCB8FD" w14:textId="77777777" w:rsidR="00F336ED" w:rsidRDefault="00DA7F32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Trajanja pogodbe (od-do)</w:t>
            </w:r>
            <w:r w:rsidR="001057EE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953" w:type="dxa"/>
          </w:tcPr>
          <w:p w14:paraId="21E19EF9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1057EE" w14:paraId="0432E365" w14:textId="77777777" w:rsidTr="001057EE">
        <w:tc>
          <w:tcPr>
            <w:tcW w:w="3227" w:type="dxa"/>
          </w:tcPr>
          <w:p w14:paraId="7A085FEB" w14:textId="77777777" w:rsidR="001057EE" w:rsidRDefault="001057EE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v EUR z DDV:</w:t>
            </w:r>
          </w:p>
        </w:tc>
        <w:tc>
          <w:tcPr>
            <w:tcW w:w="5953" w:type="dxa"/>
          </w:tcPr>
          <w:p w14:paraId="2E54BF12" w14:textId="77777777" w:rsidR="001057EE" w:rsidRDefault="001057EE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1057EE" w14:paraId="7F70900C" w14:textId="77777777" w:rsidTr="001057EE">
        <w:tc>
          <w:tcPr>
            <w:tcW w:w="3227" w:type="dxa"/>
          </w:tcPr>
          <w:p w14:paraId="2F4A429B" w14:textId="77777777" w:rsidR="001057EE" w:rsidRDefault="001057EE" w:rsidP="001057EE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Predmet pogodbe:</w:t>
            </w:r>
          </w:p>
        </w:tc>
        <w:tc>
          <w:tcPr>
            <w:tcW w:w="5953" w:type="dxa"/>
          </w:tcPr>
          <w:p w14:paraId="4EE9EE87" w14:textId="42C29609" w:rsidR="001057EE" w:rsidRDefault="001057EE" w:rsidP="001057E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33BAFFE0" w14:textId="77777777" w:rsidTr="001057EE">
        <w:tc>
          <w:tcPr>
            <w:tcW w:w="3227" w:type="dxa"/>
          </w:tcPr>
          <w:p w14:paraId="1C5328DA" w14:textId="77777777" w:rsidR="00F336ED" w:rsidRDefault="001057EE" w:rsidP="001057E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Datum končnega prevzema predmeta naročila:</w:t>
            </w:r>
          </w:p>
        </w:tc>
        <w:tc>
          <w:tcPr>
            <w:tcW w:w="5953" w:type="dxa"/>
          </w:tcPr>
          <w:p w14:paraId="3D52FCDA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27F7158F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4D02D8FA" w14:textId="0E558E58" w:rsidR="001B1FDD" w:rsidRDefault="0017473C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Dobava blaga</w:t>
      </w:r>
      <w:r w:rsidR="001057EE">
        <w:rPr>
          <w:rFonts w:eastAsia="Times New Roman" w:cs="Arial"/>
          <w:noProof w:val="0"/>
          <w:szCs w:val="20"/>
          <w:lang w:eastAsia="sl-SI"/>
        </w:rPr>
        <w:t>/s</w:t>
      </w:r>
      <w:r w:rsidR="00F1396D">
        <w:rPr>
          <w:rFonts w:eastAsia="Times New Roman" w:cs="Arial"/>
          <w:noProof w:val="0"/>
          <w:szCs w:val="20"/>
          <w:lang w:eastAsia="sl-SI"/>
        </w:rPr>
        <w:t>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014ADA59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2FA72E8C" w14:textId="091638FF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 xml:space="preserve">Kontaktna oseba potrjevalca reference za dodatne informacije: </w:t>
      </w:r>
    </w:p>
    <w:p w14:paraId="3BB17CC3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14:paraId="244E91AA" w14:textId="77777777" w:rsidTr="009A0FA6">
        <w:tc>
          <w:tcPr>
            <w:tcW w:w="1951" w:type="dxa"/>
            <w:vAlign w:val="center"/>
          </w:tcPr>
          <w:p w14:paraId="230C2A42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24BDE6DE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6CC71986" w14:textId="77777777" w:rsidTr="009A0FA6">
        <w:tc>
          <w:tcPr>
            <w:tcW w:w="1951" w:type="dxa"/>
            <w:vAlign w:val="center"/>
          </w:tcPr>
          <w:p w14:paraId="7536F761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2F29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40E5C91A" w14:textId="77777777" w:rsidTr="009A0FA6">
        <w:tc>
          <w:tcPr>
            <w:tcW w:w="1951" w:type="dxa"/>
            <w:vAlign w:val="center"/>
          </w:tcPr>
          <w:p w14:paraId="2D2B1D85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4A43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4A60BF57" w14:textId="77777777" w:rsidR="00F336ED" w:rsidRPr="004D1EAC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C993EB9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1E084269" w14:textId="77777777" w:rsidR="001B1FDD" w:rsidRPr="00E45CD7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</w:p>
    <w:p w14:paraId="3DE86BB8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 xml:space="preserve">Naročnik bo upošteval </w:t>
      </w:r>
      <w:r w:rsidR="0035556B">
        <w:rPr>
          <w:rFonts w:eastAsia="Times New Roman" w:cs="Arial"/>
          <w:noProof w:val="0"/>
          <w:szCs w:val="20"/>
          <w:lang w:eastAsia="sl-SI"/>
        </w:rPr>
        <w:t xml:space="preserve">potrdilo o opravljeni </w:t>
      </w:r>
      <w:r w:rsidR="001057EE">
        <w:rPr>
          <w:rFonts w:eastAsia="Times New Roman" w:cs="Arial"/>
          <w:noProof w:val="0"/>
          <w:szCs w:val="20"/>
          <w:lang w:eastAsia="sl-SI"/>
        </w:rPr>
        <w:t>dobav</w:t>
      </w:r>
      <w:r w:rsidR="0035556B">
        <w:rPr>
          <w:rFonts w:eastAsia="Times New Roman" w:cs="Arial"/>
          <w:noProof w:val="0"/>
          <w:szCs w:val="20"/>
          <w:lang w:eastAsia="sl-SI"/>
        </w:rPr>
        <w:t>i blaga</w:t>
      </w:r>
      <w:r w:rsidR="001057EE">
        <w:rPr>
          <w:rFonts w:eastAsia="Times New Roman" w:cs="Arial"/>
          <w:noProof w:val="0"/>
          <w:szCs w:val="20"/>
          <w:lang w:eastAsia="sl-SI"/>
        </w:rPr>
        <w:t>/</w:t>
      </w:r>
      <w:r w:rsidRPr="00E45CD7">
        <w:rPr>
          <w:rFonts w:eastAsia="Times New Roman" w:cs="Arial"/>
          <w:noProof w:val="0"/>
          <w:szCs w:val="20"/>
          <w:lang w:eastAsia="sl-SI"/>
        </w:rPr>
        <w:t>storitv</w:t>
      </w:r>
      <w:r w:rsidR="0035556B">
        <w:rPr>
          <w:rFonts w:eastAsia="Times New Roman" w:cs="Arial"/>
          <w:noProof w:val="0"/>
          <w:szCs w:val="20"/>
          <w:lang w:eastAsia="sl-SI"/>
        </w:rPr>
        <w:t>i po zgoraj navedeni pogodbi</w:t>
      </w:r>
      <w:r w:rsidRPr="00E45CD7">
        <w:rPr>
          <w:rFonts w:eastAsia="Times New Roman" w:cs="Arial"/>
          <w:noProof w:val="0"/>
          <w:szCs w:val="20"/>
          <w:lang w:eastAsia="sl-SI"/>
        </w:rPr>
        <w:t xml:space="preserve">, </w:t>
      </w:r>
      <w:r w:rsidR="0035556B">
        <w:rPr>
          <w:rFonts w:eastAsia="Times New Roman" w:cs="Arial"/>
          <w:noProof w:val="0"/>
          <w:szCs w:val="20"/>
          <w:lang w:eastAsia="sl-SI"/>
        </w:rPr>
        <w:t xml:space="preserve">v kolikor bo datum končnega prevzema predmeta blaga </w:t>
      </w:r>
      <w:r w:rsidRPr="00E45CD7">
        <w:rPr>
          <w:rFonts w:eastAsia="Times New Roman" w:cs="Arial"/>
          <w:noProof w:val="0"/>
          <w:szCs w:val="20"/>
          <w:lang w:eastAsia="sl-SI"/>
        </w:rPr>
        <w:t>zaključen</w:t>
      </w:r>
      <w:r w:rsidR="0035556B">
        <w:rPr>
          <w:rFonts w:eastAsia="Times New Roman" w:cs="Arial"/>
          <w:noProof w:val="0"/>
          <w:szCs w:val="20"/>
          <w:lang w:eastAsia="sl-SI"/>
        </w:rPr>
        <w:t xml:space="preserve"> pred objavo javnega naročila na Portalu javnih naročil.</w:t>
      </w:r>
    </w:p>
    <w:p w14:paraId="187946D1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o izvedbi del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7F9E72A6" w14:textId="77777777" w:rsidR="001B1FDD" w:rsidRPr="004D1EAC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CA14961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14:paraId="528910D6" w14:textId="4EFCC889" w:rsidR="00F336ED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C4333">
        <w:rPr>
          <w:rFonts w:eastAsia="Times New Roman" w:cs="Arial"/>
          <w:noProof w:val="0"/>
          <w:szCs w:val="20"/>
          <w:lang w:eastAsia="sl-SI"/>
        </w:rPr>
        <w:t xml:space="preserve">Naročnik pričakuje, da bodo reference potrjene na obrazcu »Potrdilo o dobro opravljeni storitvi«, ki </w:t>
      </w:r>
      <w:r>
        <w:rPr>
          <w:rFonts w:eastAsia="Times New Roman" w:cs="Arial"/>
          <w:noProof w:val="0"/>
          <w:szCs w:val="20"/>
          <w:lang w:eastAsia="sl-SI"/>
        </w:rPr>
        <w:t xml:space="preserve">ga je pripravil naročnik in je sestavni del razpisne dokumentacije javnega naročila z oznako </w:t>
      </w:r>
      <w:r w:rsidR="008706A9">
        <w:rPr>
          <w:rFonts w:eastAsia="Times New Roman" w:cs="Arial"/>
          <w:noProof w:val="0"/>
          <w:szCs w:val="20"/>
          <w:lang w:eastAsia="sl-SI"/>
        </w:rPr>
        <w:t>OPDS-6/2022</w:t>
      </w:r>
      <w:bookmarkStart w:id="0" w:name="_GoBack"/>
      <w:bookmarkEnd w:id="0"/>
      <w:r w:rsidR="0035556B" w:rsidRPr="00466361">
        <w:rPr>
          <w:rFonts w:eastAsia="Times New Roman" w:cs="Arial"/>
          <w:noProof w:val="0"/>
          <w:szCs w:val="20"/>
          <w:lang w:eastAsia="sl-SI"/>
        </w:rPr>
        <w:t>.</w:t>
      </w:r>
      <w:r w:rsidRPr="00EC4333">
        <w:rPr>
          <w:rFonts w:eastAsia="Times New Roman" w:cs="Arial"/>
          <w:noProof w:val="0"/>
          <w:szCs w:val="20"/>
          <w:lang w:eastAsia="sl-SI"/>
        </w:rPr>
        <w:t xml:space="preserve"> V kolikor reference ne bodo potrjene na </w:t>
      </w:r>
      <w:r>
        <w:rPr>
          <w:rFonts w:eastAsia="Times New Roman" w:cs="Arial"/>
          <w:noProof w:val="0"/>
          <w:szCs w:val="20"/>
          <w:lang w:eastAsia="sl-SI"/>
        </w:rPr>
        <w:t>naročnikovem obrazcu</w:t>
      </w:r>
      <w:r w:rsidRPr="00EC4333">
        <w:rPr>
          <w:rFonts w:eastAsia="Times New Roman" w:cs="Arial"/>
          <w:noProof w:val="0"/>
          <w:szCs w:val="20"/>
          <w:lang w:eastAsia="sl-SI"/>
        </w:rPr>
        <w:t>, naročnik reference ne bo upošteval.</w:t>
      </w:r>
    </w:p>
    <w:p w14:paraId="6F57D2A8" w14:textId="77777777" w:rsidR="001B1FDD" w:rsidRDefault="001B1FDD" w:rsidP="001B1FDD"/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1B1FDD" w:rsidRPr="001B1FDD" w14:paraId="553D2989" w14:textId="77777777" w:rsidTr="000240EC">
        <w:trPr>
          <w:trHeight w:val="512"/>
        </w:trPr>
        <w:tc>
          <w:tcPr>
            <w:tcW w:w="3402" w:type="dxa"/>
            <w:shd w:val="clear" w:color="auto" w:fill="auto"/>
          </w:tcPr>
          <w:p w14:paraId="17396CF9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14:paraId="11163C57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1D158BB5" w14:textId="77777777"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E9D57C6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1B1FDD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1B1FDD" w14:paraId="0CA68B71" w14:textId="77777777" w:rsidTr="000240EC">
        <w:trPr>
          <w:trHeight w:val="459"/>
        </w:trPr>
        <w:tc>
          <w:tcPr>
            <w:tcW w:w="3402" w:type="dxa"/>
            <w:shd w:val="clear" w:color="auto" w:fill="auto"/>
          </w:tcPr>
          <w:p w14:paraId="266F481C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  <w:p w14:paraId="162E1DC3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2386F2D" w14:textId="77777777"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4A0DC0B4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14:paraId="6C40348E" w14:textId="77777777" w:rsidR="001D2CF9" w:rsidRDefault="001D2CF9"/>
    <w:sectPr w:rsidR="001D2CF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23D6B" w14:textId="77777777" w:rsidR="001B1FDD" w:rsidRDefault="001B1FDD" w:rsidP="001B1FDD">
      <w:r>
        <w:separator/>
      </w:r>
    </w:p>
  </w:endnote>
  <w:endnote w:type="continuationSeparator" w:id="0">
    <w:p w14:paraId="20882A73" w14:textId="77777777"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9BBAB8" w14:textId="53E9A5AB"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8706A9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8706A9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A56F58B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B9FF3" w14:textId="77777777" w:rsidR="001B1FDD" w:rsidRDefault="001B1FDD" w:rsidP="001B1FDD">
      <w:r>
        <w:separator/>
      </w:r>
    </w:p>
  </w:footnote>
  <w:footnote w:type="continuationSeparator" w:id="0">
    <w:p w14:paraId="56E13E15" w14:textId="77777777" w:rsidR="001B1FDD" w:rsidRDefault="001B1FDD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D0755" w14:textId="77777777"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 xml:space="preserve">Potrdilo o dobro opravljeni </w:t>
    </w:r>
    <w:r w:rsidR="00DA7F32">
      <w:t>dobavi blaga/</w:t>
    </w:r>
    <w:r w:rsidR="001B1FDD">
      <w:t>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DD"/>
    <w:rsid w:val="00035AEB"/>
    <w:rsid w:val="00081B15"/>
    <w:rsid w:val="001057EE"/>
    <w:rsid w:val="00152239"/>
    <w:rsid w:val="0015750B"/>
    <w:rsid w:val="0017473C"/>
    <w:rsid w:val="001B1FDD"/>
    <w:rsid w:val="001D2CF9"/>
    <w:rsid w:val="00224EEA"/>
    <w:rsid w:val="0035556B"/>
    <w:rsid w:val="003E7B0B"/>
    <w:rsid w:val="00466361"/>
    <w:rsid w:val="005910A5"/>
    <w:rsid w:val="0078178B"/>
    <w:rsid w:val="007A5DFD"/>
    <w:rsid w:val="008706A9"/>
    <w:rsid w:val="008A52C7"/>
    <w:rsid w:val="00905160"/>
    <w:rsid w:val="00A32C42"/>
    <w:rsid w:val="00A877FD"/>
    <w:rsid w:val="00AF6305"/>
    <w:rsid w:val="00DA7F32"/>
    <w:rsid w:val="00E425C6"/>
    <w:rsid w:val="00E45CD7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A47847E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057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57E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57E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7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7EE"/>
    <w:rPr>
      <w:rFonts w:ascii="Arial" w:hAnsi="Arial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FCAF89-77FE-4923-96B5-C29B6F02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14</cp:revision>
  <cp:lastPrinted>2015-05-26T10:04:00Z</cp:lastPrinted>
  <dcterms:created xsi:type="dcterms:W3CDTF">2015-04-10T07:20:00Z</dcterms:created>
  <dcterms:modified xsi:type="dcterms:W3CDTF">2022-02-17T09:03:00Z</dcterms:modified>
</cp:coreProperties>
</file>